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51C30"/>
  <w:body>
    <w:p w14:paraId="69ADCA97" w14:textId="6EAAC8EC" w:rsidR="00E5128D" w:rsidRDefault="00F457CA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6432" behindDoc="0" locked="0" layoutInCell="1" allowOverlap="1" wp14:anchorId="4A998867" wp14:editId="59139398">
                <wp:simplePos x="0" y="0"/>
                <wp:positionH relativeFrom="page">
                  <wp:posOffset>523875</wp:posOffset>
                </wp:positionH>
                <wp:positionV relativeFrom="paragraph">
                  <wp:posOffset>4035338</wp:posOffset>
                </wp:positionV>
                <wp:extent cx="6686550" cy="9429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B90DC" w14:textId="6DDC9ABF" w:rsidR="005B0768" w:rsidRPr="00146B4E" w:rsidRDefault="005B0768" w:rsidP="005B076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146B4E">
                              <w:rPr>
                                <w:rFonts w:ascii="Franklin Gothic Demi" w:hAnsi="Franklin Gothic Demi"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Chen </w:t>
                            </w:r>
                            <w:proofErr w:type="spellStart"/>
                            <w:r w:rsidRPr="00146B4E">
                              <w:rPr>
                                <w:rFonts w:ascii="Franklin Gothic Demi" w:hAnsi="Franklin Gothic Demi"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>Yidan</w:t>
                            </w:r>
                            <w:proofErr w:type="spellEnd"/>
                            <w:r w:rsidRPr="00146B4E">
                              <w:rPr>
                                <w:rFonts w:ascii="Franklin Gothic Demi" w:hAnsi="Franklin Gothic Demi"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Visiting Global Fellows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988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5pt;margin-top:317.75pt;width:526.5pt;height:74.25pt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" filled="f" stroked="f">
                <v:textbox>
                  <w:txbxContent>
                    <w:p w14:paraId="2DBB90DC" w14:textId="6DDC9ABF" w:rsidR="005B0768" w:rsidRPr="00146B4E" w:rsidRDefault="005B0768" w:rsidP="005B076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Franklin Gothic Demi" w:hAnsi="Franklin Gothic Demi"/>
                          <w:i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146B4E">
                        <w:rPr>
                          <w:rFonts w:ascii="Franklin Gothic Demi" w:hAnsi="Franklin Gothic Demi"/>
                          <w:iCs/>
                          <w:color w:val="FFFFFF" w:themeColor="background1"/>
                          <w:sz w:val="64"/>
                          <w:szCs w:val="64"/>
                        </w:rPr>
                        <w:t xml:space="preserve">Chen </w:t>
                      </w:r>
                      <w:proofErr w:type="spellStart"/>
                      <w:r w:rsidRPr="00146B4E">
                        <w:rPr>
                          <w:rFonts w:ascii="Franklin Gothic Demi" w:hAnsi="Franklin Gothic Demi"/>
                          <w:iCs/>
                          <w:color w:val="FFFFFF" w:themeColor="background1"/>
                          <w:sz w:val="64"/>
                          <w:szCs w:val="64"/>
                        </w:rPr>
                        <w:t>Yidan</w:t>
                      </w:r>
                      <w:proofErr w:type="spellEnd"/>
                      <w:r w:rsidRPr="00146B4E">
                        <w:rPr>
                          <w:rFonts w:ascii="Franklin Gothic Demi" w:hAnsi="Franklin Gothic Demi"/>
                          <w:iCs/>
                          <w:color w:val="FFFFFF" w:themeColor="background1"/>
                          <w:sz w:val="64"/>
                          <w:szCs w:val="64"/>
                        </w:rPr>
                        <w:t xml:space="preserve"> Visiting Global Fellows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46B4E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42BB67" wp14:editId="026EA511">
                <wp:simplePos x="0" y="0"/>
                <wp:positionH relativeFrom="column">
                  <wp:posOffset>-889348</wp:posOffset>
                </wp:positionH>
                <wp:positionV relativeFrom="paragraph">
                  <wp:posOffset>-939452</wp:posOffset>
                </wp:positionV>
                <wp:extent cx="7772400" cy="926926"/>
                <wp:effectExtent l="0" t="0" r="0" b="69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26926"/>
                        </a:xfrm>
                        <a:prstGeom prst="rect">
                          <a:avLst/>
                        </a:prstGeom>
                        <a:solidFill>
                          <a:srgbClr val="5656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5902E" id="Rectangle 1" o:spid="_x0000_s1026" style="position:absolute;margin-left:-70.05pt;margin-top:-73.95pt;width:612pt;height:7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" fillcolor="#565656" stroked="f" strokeweight="1pt"/>
            </w:pict>
          </mc:Fallback>
        </mc:AlternateContent>
      </w:r>
      <w:r w:rsidR="00E5128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1F709A" wp14:editId="2B4A4D4E">
                <wp:simplePos x="0" y="0"/>
                <wp:positionH relativeFrom="column">
                  <wp:posOffset>-776614</wp:posOffset>
                </wp:positionH>
                <wp:positionV relativeFrom="paragraph">
                  <wp:posOffset>-876822</wp:posOffset>
                </wp:positionV>
                <wp:extent cx="7486650" cy="776614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776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701E9" w14:textId="64404E33" w:rsidR="00E5128D" w:rsidRPr="00146B4E" w:rsidRDefault="00D652C3" w:rsidP="00E5128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72"/>
                                <w:szCs w:val="5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72"/>
                                <w:szCs w:val="56"/>
                              </w:rPr>
                              <w:t>Global Education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709A" id="Text Box 14" o:spid="_x0000_s1027" type="#_x0000_t202" style="position:absolute;margin-left:-61.15pt;margin-top:-69.05pt;width:589.5pt;height:61.1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" filled="f" stroked="f" strokeweight=".5pt">
                <v:textbox>
                  <w:txbxContent>
                    <w:p w14:paraId="7C4701E9" w14:textId="64404E33" w:rsidR="00E5128D" w:rsidRPr="00146B4E" w:rsidRDefault="00D652C3" w:rsidP="00E5128D">
                      <w:pPr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72"/>
                          <w:szCs w:val="56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FFFF" w:themeColor="background1"/>
                          <w:sz w:val="72"/>
                          <w:szCs w:val="56"/>
                        </w:rPr>
                        <w:t>Global Education Opportunities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17FEAEA2" w14:textId="7971726F" w:rsidR="00440347" w:rsidRDefault="008E5C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4133C" wp14:editId="02AD19F4">
                <wp:simplePos x="0" y="0"/>
                <wp:positionH relativeFrom="column">
                  <wp:posOffset>-781050</wp:posOffset>
                </wp:positionH>
                <wp:positionV relativeFrom="paragraph">
                  <wp:posOffset>7219950</wp:posOffset>
                </wp:positionV>
                <wp:extent cx="7486650" cy="1600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81916" w14:textId="77777777" w:rsidR="006B377A" w:rsidRDefault="006B377A" w:rsidP="006B377A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</w:p>
                          <w:p w14:paraId="493D47B5" w14:textId="043500A8" w:rsidR="006B377A" w:rsidRPr="006B377A" w:rsidRDefault="006B377A" w:rsidP="006B377A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W</w:t>
                            </w:r>
                            <w:r w:rsidRPr="006B377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ebsite: https://globalfellows.gse.harvard.edu</w:t>
                            </w:r>
                          </w:p>
                          <w:p w14:paraId="4EF4C3C5" w14:textId="77777777" w:rsidR="006B377A" w:rsidRPr="006B377A" w:rsidRDefault="006B377A" w:rsidP="006B377A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6B377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Chen </w:t>
                            </w:r>
                            <w:proofErr w:type="spellStart"/>
                            <w:r w:rsidRPr="006B377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Yidan</w:t>
                            </w:r>
                            <w:proofErr w:type="spellEnd"/>
                            <w:r w:rsidRPr="006B377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Visiting Global Fellows</w:t>
                            </w:r>
                          </w:p>
                          <w:p w14:paraId="1F072E51" w14:textId="77777777" w:rsidR="006B377A" w:rsidRPr="006B377A" w:rsidRDefault="006B377A" w:rsidP="006B377A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6B377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Harvard Graduate School of Education</w:t>
                            </w:r>
                          </w:p>
                          <w:p w14:paraId="7188936B" w14:textId="77777777" w:rsidR="006B377A" w:rsidRPr="006B377A" w:rsidRDefault="006B377A" w:rsidP="006B377A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6B377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Email: globalfellows@gse.harvard.edu</w:t>
                            </w:r>
                          </w:p>
                          <w:p w14:paraId="35754DED" w14:textId="34FBBD0D" w:rsidR="00146B4E" w:rsidRDefault="006B377A" w:rsidP="006B377A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6B377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Phone: 617-495-4201</w:t>
                            </w:r>
                          </w:p>
                          <w:p w14:paraId="38906AEC" w14:textId="5D2F915D" w:rsidR="00FF7B5F" w:rsidRPr="00F22553" w:rsidRDefault="00FF7B5F" w:rsidP="008E5CD3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7B5F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Photo Credit</w:t>
                            </w:r>
                            <w:r w:rsidRPr="00F22553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Pr="00F2255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6E9" w:rsidRPr="00F2255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2553" w:rsidRPr="00F2255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>Rohingya children playing at a UNICE child-friendly</w:t>
                            </w:r>
                            <w:r w:rsidR="006F2745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space, supported by UK aid, inside </w:t>
                            </w:r>
                            <w:proofErr w:type="spellStart"/>
                            <w:r w:rsidR="006F2745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>Batukha</w:t>
                            </w:r>
                            <w:r w:rsidR="008E5CD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>lli</w:t>
                            </w:r>
                            <w:proofErr w:type="spellEnd"/>
                            <w:r w:rsidR="008E5CD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refugee camp in Bangladesh by Anna </w:t>
                            </w:r>
                            <w:proofErr w:type="spellStart"/>
                            <w:r w:rsidR="008E5CD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>Dubuid</w:t>
                            </w:r>
                            <w:proofErr w:type="spellEnd"/>
                            <w:r w:rsidR="008E5CD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8E5CD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>DFIFis</w:t>
                            </w:r>
                            <w:proofErr w:type="spellEnd"/>
                            <w:r w:rsidR="008E5CD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licensed under CC BY 2.0. Has been cropped.</w:t>
                            </w:r>
                            <w:r w:rsidRPr="00F22553">
                              <w:rPr>
                                <w:rFonts w:ascii="Garamond" w:hAnsi="Garamon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133C" id="Text Box 16" o:spid="_x0000_s1028" type="#_x0000_t202" style="position:absolute;margin-left:-61.5pt;margin-top:568.5pt;width:589.5pt;height:12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" filled="f" stroked="f" strokeweight=".5pt">
                <v:textbox>
                  <w:txbxContent>
                    <w:p w14:paraId="45581916" w14:textId="77777777" w:rsidR="006B377A" w:rsidRDefault="006B377A" w:rsidP="006B377A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</w:p>
                    <w:p w14:paraId="493D47B5" w14:textId="043500A8" w:rsidR="006B377A" w:rsidRPr="006B377A" w:rsidRDefault="006B377A" w:rsidP="006B377A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  <w:t>W</w:t>
                      </w:r>
                      <w:r w:rsidRPr="006B377A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  <w:t>ebsite: https://globalfellows.gse.harvard.edu</w:t>
                      </w:r>
                    </w:p>
                    <w:p w14:paraId="4EF4C3C5" w14:textId="77777777" w:rsidR="006B377A" w:rsidRPr="006B377A" w:rsidRDefault="006B377A" w:rsidP="006B377A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6B377A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  <w:t xml:space="preserve">Chen </w:t>
                      </w:r>
                      <w:proofErr w:type="spellStart"/>
                      <w:r w:rsidRPr="006B377A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  <w:t>Yidan</w:t>
                      </w:r>
                      <w:proofErr w:type="spellEnd"/>
                      <w:r w:rsidRPr="006B377A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  <w:t xml:space="preserve"> Visiting Global Fellows</w:t>
                      </w:r>
                    </w:p>
                    <w:p w14:paraId="1F072E51" w14:textId="77777777" w:rsidR="006B377A" w:rsidRPr="006B377A" w:rsidRDefault="006B377A" w:rsidP="006B377A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6B377A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  <w:t>Harvard Graduate School of Education</w:t>
                      </w:r>
                    </w:p>
                    <w:p w14:paraId="7188936B" w14:textId="77777777" w:rsidR="006B377A" w:rsidRPr="006B377A" w:rsidRDefault="006B377A" w:rsidP="006B377A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6B377A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  <w:t>Email: globalfellows@gse.harvard.edu</w:t>
                      </w:r>
                    </w:p>
                    <w:p w14:paraId="35754DED" w14:textId="34FBBD0D" w:rsidR="00146B4E" w:rsidRDefault="006B377A" w:rsidP="006B377A">
                      <w:pPr>
                        <w:spacing w:after="0" w:line="240" w:lineRule="auto"/>
                        <w:jc w:val="right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6B377A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4"/>
                        </w:rPr>
                        <w:t>Phone: 617-495-4201</w:t>
                      </w:r>
                    </w:p>
                    <w:p w14:paraId="38906AEC" w14:textId="5D2F915D" w:rsidR="00FF7B5F" w:rsidRPr="00F22553" w:rsidRDefault="00FF7B5F" w:rsidP="008E5CD3">
                      <w:pPr>
                        <w:spacing w:after="0" w:line="240" w:lineRule="auto"/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F7B5F">
                        <w:rPr>
                          <w:rFonts w:ascii="Garamond" w:hAnsi="Garamond"/>
                          <w:b/>
                          <w:color w:val="FFFFFF" w:themeColor="background1"/>
                          <w:sz w:val="20"/>
                          <w:szCs w:val="20"/>
                        </w:rPr>
                        <w:t>Photo Credit</w:t>
                      </w:r>
                      <w:r w:rsidRPr="00F22553">
                        <w:rPr>
                          <w:rFonts w:ascii="Garamond" w:hAnsi="Garamond"/>
                          <w:b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Pr="00F2255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C326E9" w:rsidRPr="00F2255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22553" w:rsidRPr="00F2255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>Rohingya children playing at a UNICE child-friendly</w:t>
                      </w:r>
                      <w:r w:rsidR="006F2745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 xml:space="preserve"> space, supported by UK aid, inside </w:t>
                      </w:r>
                      <w:proofErr w:type="spellStart"/>
                      <w:r w:rsidR="006F2745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>Batukha</w:t>
                      </w:r>
                      <w:r w:rsidR="008E5CD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>lli</w:t>
                      </w:r>
                      <w:proofErr w:type="spellEnd"/>
                      <w:r w:rsidR="008E5CD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 xml:space="preserve"> refugee camp in Bangladesh by Anna </w:t>
                      </w:r>
                      <w:proofErr w:type="spellStart"/>
                      <w:r w:rsidR="008E5CD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>Dubuid</w:t>
                      </w:r>
                      <w:proofErr w:type="spellEnd"/>
                      <w:r w:rsidR="008E5CD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8E5CD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>DFIFis</w:t>
                      </w:r>
                      <w:proofErr w:type="spellEnd"/>
                      <w:r w:rsidR="008E5CD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 xml:space="preserve"> licensed under CC BY 2.0. Has been cropped.</w:t>
                      </w:r>
                      <w:r w:rsidRPr="00F22553">
                        <w:rPr>
                          <w:rFonts w:ascii="Garamond" w:hAnsi="Garamond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40D9">
        <w:rPr>
          <w:noProof/>
        </w:rPr>
        <w:drawing>
          <wp:anchor distT="0" distB="0" distL="114300" distR="114300" simplePos="0" relativeHeight="251669504" behindDoc="1" locked="0" layoutInCell="1" allowOverlap="1" wp14:anchorId="558DB40D" wp14:editId="02929F5C">
            <wp:simplePos x="0" y="0"/>
            <wp:positionH relativeFrom="column">
              <wp:posOffset>533400</wp:posOffset>
            </wp:positionH>
            <wp:positionV relativeFrom="paragraph">
              <wp:posOffset>172085</wp:posOffset>
            </wp:positionV>
            <wp:extent cx="4509135" cy="3004820"/>
            <wp:effectExtent l="133350" t="76200" r="81915" b="138430"/>
            <wp:wrapTight wrapText="bothSides">
              <wp:wrapPolygon edited="0">
                <wp:start x="1825" y="-548"/>
                <wp:lineTo x="-365" y="-274"/>
                <wp:lineTo x="-639" y="4108"/>
                <wp:lineTo x="-548" y="20541"/>
                <wp:lineTo x="639" y="21637"/>
                <wp:lineTo x="1460" y="22184"/>
                <wp:lineTo x="1551" y="22458"/>
                <wp:lineTo x="19711" y="22458"/>
                <wp:lineTo x="19802" y="22184"/>
                <wp:lineTo x="20715" y="21637"/>
                <wp:lineTo x="21810" y="19582"/>
                <wp:lineTo x="21901" y="4108"/>
                <wp:lineTo x="21719" y="1369"/>
                <wp:lineTo x="19985" y="-274"/>
                <wp:lineTo x="19346" y="-548"/>
                <wp:lineTo x="1825" y="-548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30048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309">
        <w:rPr>
          <w:noProof/>
        </w:rPr>
        <w:drawing>
          <wp:anchor distT="0" distB="0" distL="114300" distR="114300" simplePos="0" relativeHeight="251670528" behindDoc="0" locked="0" layoutInCell="1" allowOverlap="1" wp14:anchorId="671C6545" wp14:editId="3FB85E6A">
            <wp:simplePos x="0" y="0"/>
            <wp:positionH relativeFrom="column">
              <wp:posOffset>-777240</wp:posOffset>
            </wp:positionH>
            <wp:positionV relativeFrom="paragraph">
              <wp:posOffset>7517365</wp:posOffset>
            </wp:positionV>
            <wp:extent cx="3776345" cy="9417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30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0C38B5" wp14:editId="675D7906">
                <wp:simplePos x="0" y="0"/>
                <wp:positionH relativeFrom="column">
                  <wp:posOffset>-628284</wp:posOffset>
                </wp:positionH>
                <wp:positionV relativeFrom="paragraph">
                  <wp:posOffset>4690423</wp:posOffset>
                </wp:positionV>
                <wp:extent cx="7185660" cy="2381250"/>
                <wp:effectExtent l="0" t="0" r="0" b="0"/>
                <wp:wrapTight wrapText="bothSides">
                  <wp:wrapPolygon edited="0">
                    <wp:start x="172" y="0"/>
                    <wp:lineTo x="172" y="21427"/>
                    <wp:lineTo x="21417" y="21427"/>
                    <wp:lineTo x="21417" y="0"/>
                    <wp:lineTo x="172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8D32F" w14:textId="593CC42B" w:rsidR="00146B4E" w:rsidRPr="002434A0" w:rsidRDefault="00B62C4C" w:rsidP="005B0768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2434A0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Each semester, HGSE will bring international leaders of education to campus to teach 1-credit modules, provide public talks, and collaborate with HGSE community members. </w:t>
                            </w:r>
                            <w:r w:rsidR="00146B4E" w:rsidRPr="002434A0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Learn from former Ministers of Education, founders of NGO's, and international scholars. </w:t>
                            </w:r>
                          </w:p>
                          <w:p w14:paraId="38AC36BE" w14:textId="38FAD923" w:rsidR="005B0768" w:rsidRPr="002434A0" w:rsidRDefault="00146B4E" w:rsidP="005B0768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2434A0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46"/>
                                <w:szCs w:val="46"/>
                              </w:rPr>
                              <w:t>Visi</w:t>
                            </w:r>
                            <w:bookmarkStart w:id="0" w:name="_GoBack"/>
                            <w:bookmarkEnd w:id="0"/>
                            <w:r w:rsidRPr="002434A0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46"/>
                                <w:szCs w:val="46"/>
                              </w:rPr>
                              <w:t>t our website for more details!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C38B5" id="Text Box 15" o:spid="_x0000_s1029" type="#_x0000_t202" style="position:absolute;margin-left:-49.45pt;margin-top:369.3pt;width:565.8pt;height:18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" filled="f" stroked="f" strokeweight=".5pt">
                <v:textbox>
                  <w:txbxContent>
                    <w:p w14:paraId="0A68D32F" w14:textId="593CC42B" w:rsidR="00146B4E" w:rsidRPr="002434A0" w:rsidRDefault="00B62C4C" w:rsidP="005B0768">
                      <w:pPr>
                        <w:jc w:val="center"/>
                        <w:rPr>
                          <w:rFonts w:ascii="Franklin Gothic Medium" w:hAnsi="Franklin Gothic Medium"/>
                          <w:color w:val="FFFFFF" w:themeColor="background1"/>
                          <w:sz w:val="46"/>
                          <w:szCs w:val="46"/>
                        </w:rPr>
                      </w:pPr>
                      <w:r w:rsidRPr="002434A0">
                        <w:rPr>
                          <w:rFonts w:ascii="Franklin Gothic Medium" w:hAnsi="Franklin Gothic Medium"/>
                          <w:color w:val="FFFFFF" w:themeColor="background1"/>
                          <w:sz w:val="46"/>
                          <w:szCs w:val="46"/>
                        </w:rPr>
                        <w:t xml:space="preserve">Each semester, HGSE will bring international leaders of education to campus to teach 1-credit modules, provide public talks, and collaborate with HGSE community members. </w:t>
                      </w:r>
                      <w:r w:rsidR="00146B4E" w:rsidRPr="002434A0">
                        <w:rPr>
                          <w:rFonts w:ascii="Franklin Gothic Medium" w:hAnsi="Franklin Gothic Medium"/>
                          <w:color w:val="FFFFFF" w:themeColor="background1"/>
                          <w:sz w:val="46"/>
                          <w:szCs w:val="46"/>
                        </w:rPr>
                        <w:t xml:space="preserve">Learn from former Ministers of Education, founders of NGO's, and international scholars. </w:t>
                      </w:r>
                    </w:p>
                    <w:p w14:paraId="38AC36BE" w14:textId="38FAD923" w:rsidR="005B0768" w:rsidRPr="002434A0" w:rsidRDefault="00146B4E" w:rsidP="005B0768">
                      <w:pPr>
                        <w:jc w:val="center"/>
                        <w:rPr>
                          <w:rFonts w:ascii="Franklin Gothic Medium" w:hAnsi="Franklin Gothic Medium"/>
                          <w:color w:val="FFFFFF" w:themeColor="background1"/>
                          <w:sz w:val="46"/>
                          <w:szCs w:val="46"/>
                        </w:rPr>
                      </w:pPr>
                      <w:r w:rsidRPr="002434A0">
                        <w:rPr>
                          <w:rFonts w:ascii="Franklin Gothic Medium" w:hAnsi="Franklin Gothic Medium"/>
                          <w:color w:val="FFFFFF" w:themeColor="background1"/>
                          <w:sz w:val="46"/>
                          <w:szCs w:val="46"/>
                        </w:rPr>
                        <w:t>Visi</w:t>
                      </w:r>
                      <w:bookmarkStart w:id="1" w:name="_GoBack"/>
                      <w:bookmarkEnd w:id="1"/>
                      <w:r w:rsidRPr="002434A0">
                        <w:rPr>
                          <w:rFonts w:ascii="Franklin Gothic Medium" w:hAnsi="Franklin Gothic Medium"/>
                          <w:color w:val="FFFFFF" w:themeColor="background1"/>
                          <w:sz w:val="46"/>
                          <w:szCs w:val="46"/>
                        </w:rPr>
                        <w:t>t our website for more details!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457CA">
        <w:rPr>
          <w:noProof/>
        </w:rPr>
        <w:t xml:space="preserve"> </w:t>
      </w:r>
      <w:r w:rsidR="00794272">
        <w:rPr>
          <w:noProof/>
        </w:rPr>
        <w:t xml:space="preserve"> </w:t>
      </w:r>
      <w:r w:rsidR="00146B4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7195B6" wp14:editId="4228AAAB">
                <wp:simplePos x="0" y="0"/>
                <wp:positionH relativeFrom="column">
                  <wp:posOffset>-889348</wp:posOffset>
                </wp:positionH>
                <wp:positionV relativeFrom="paragraph">
                  <wp:posOffset>7142184</wp:posOffset>
                </wp:positionV>
                <wp:extent cx="7772400" cy="2014473"/>
                <wp:effectExtent l="0" t="0" r="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014473"/>
                        </a:xfrm>
                        <a:prstGeom prst="rect">
                          <a:avLst/>
                        </a:prstGeom>
                        <a:solidFill>
                          <a:srgbClr val="5656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D327A" id="Rectangle 2" o:spid="_x0000_s1026" style="position:absolute;margin-left:-70.05pt;margin-top:562.4pt;width:612pt;height:158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" fillcolor="#565656" stroked="f" strokeweight="1pt"/>
            </w:pict>
          </mc:Fallback>
        </mc:AlternateContent>
      </w:r>
    </w:p>
    <w:sectPr w:rsidR="0044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DA395" w14:textId="77777777" w:rsidR="002F4E61" w:rsidRDefault="002F4E61" w:rsidP="005B0768">
      <w:pPr>
        <w:spacing w:after="0" w:line="240" w:lineRule="auto"/>
      </w:pPr>
      <w:r>
        <w:separator/>
      </w:r>
    </w:p>
  </w:endnote>
  <w:endnote w:type="continuationSeparator" w:id="0">
    <w:p w14:paraId="031A0C98" w14:textId="77777777" w:rsidR="002F4E61" w:rsidRDefault="002F4E61" w:rsidP="005B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4518" w14:textId="77777777" w:rsidR="002F4E61" w:rsidRDefault="002F4E61" w:rsidP="005B0768">
      <w:pPr>
        <w:spacing w:after="0" w:line="240" w:lineRule="auto"/>
      </w:pPr>
      <w:r>
        <w:separator/>
      </w:r>
    </w:p>
  </w:footnote>
  <w:footnote w:type="continuationSeparator" w:id="0">
    <w:p w14:paraId="655A964E" w14:textId="77777777" w:rsidR="002F4E61" w:rsidRDefault="002F4E61" w:rsidP="005B0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9D"/>
    <w:rsid w:val="00072B22"/>
    <w:rsid w:val="0011646D"/>
    <w:rsid w:val="0012059D"/>
    <w:rsid w:val="00146B4E"/>
    <w:rsid w:val="001673D3"/>
    <w:rsid w:val="001B5309"/>
    <w:rsid w:val="00206996"/>
    <w:rsid w:val="002434A0"/>
    <w:rsid w:val="002F4E61"/>
    <w:rsid w:val="00304879"/>
    <w:rsid w:val="003C09EF"/>
    <w:rsid w:val="005B0768"/>
    <w:rsid w:val="006B377A"/>
    <w:rsid w:val="006D1983"/>
    <w:rsid w:val="006F2745"/>
    <w:rsid w:val="00735934"/>
    <w:rsid w:val="00794272"/>
    <w:rsid w:val="007C582E"/>
    <w:rsid w:val="00872AD6"/>
    <w:rsid w:val="008C40D9"/>
    <w:rsid w:val="008E5CD3"/>
    <w:rsid w:val="00955992"/>
    <w:rsid w:val="009923F6"/>
    <w:rsid w:val="00B62C4C"/>
    <w:rsid w:val="00C326E9"/>
    <w:rsid w:val="00D652C3"/>
    <w:rsid w:val="00E5128D"/>
    <w:rsid w:val="00F22553"/>
    <w:rsid w:val="00F457CA"/>
    <w:rsid w:val="00F74498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51c30"/>
    </o:shapedefaults>
    <o:shapelayout v:ext="edit">
      <o:idmap v:ext="edit" data="1"/>
    </o:shapelayout>
  </w:shapeDefaults>
  <w:decimalSymbol w:val="."/>
  <w:listSeparator w:val=","/>
  <w14:docId w14:val="25B7652E"/>
  <w15:chartTrackingRefBased/>
  <w15:docId w15:val="{6E42C67D-DEE4-4A38-B6EC-58335A80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5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68"/>
  </w:style>
  <w:style w:type="paragraph" w:styleId="Footer">
    <w:name w:val="footer"/>
    <w:basedOn w:val="Normal"/>
    <w:link w:val="FooterChar"/>
    <w:uiPriority w:val="99"/>
    <w:unhideWhenUsed/>
    <w:rsid w:val="005B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Kristin</dc:creator>
  <cp:keywords/>
  <dc:description/>
  <cp:lastModifiedBy>Foster, Kristin</cp:lastModifiedBy>
  <cp:revision>7</cp:revision>
  <dcterms:created xsi:type="dcterms:W3CDTF">2018-08-09T16:04:00Z</dcterms:created>
  <dcterms:modified xsi:type="dcterms:W3CDTF">2018-08-09T16:15:00Z</dcterms:modified>
</cp:coreProperties>
</file>